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013"/>
        <w:gridCol w:w="14311"/>
      </w:tblGrid>
      <w:tr w:rsidR="007446A9" w:rsidRPr="007446A9" w:rsidTr="007446A9">
        <w:trPr>
          <w:trHeight w:val="34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46A9" w:rsidRPr="007446A9" w:rsidRDefault="007446A9" w:rsidP="0074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1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46A9" w:rsidRPr="007446A9" w:rsidRDefault="007446A9" w:rsidP="0074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7446A9" w:rsidRPr="007446A9" w:rsidTr="007446A9">
        <w:trPr>
          <w:trHeight w:val="315"/>
        </w:trPr>
        <w:tc>
          <w:tcPr>
            <w:tcW w:w="153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Коммутация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A091493</w:t>
            </w:r>
          </w:p>
        </w:tc>
        <w:tc>
          <w:tcPr>
            <w:tcW w:w="14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QUIK LOK S198-3AM BK готовый инструментальный кабель серии Professional, длина 3 метра, прямые разъёмы Jack mono Amphenol, черн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A049816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QUIK LOK SS/ONE-A3 инструментальный кабель серии Sonic Solutions, не окрашивает сигнал, разъёмы Jack mono Amphenol, 3м, чёрный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A049815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QUIK LOK SS/ONE-5 инструментальный кабель серии Sonic Solutions, не окрашивает сигнал, разъёмы Jack mono Amphenol, 5м, чёрный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A091495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QUIK LOK S198-6AM BK готовый инструментальный кабель серии Professional, длина 6 метров, jack mono Amphenol, черн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A049814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QUIK LOK SS/ONE-3 инструментальный кабель серии Sonic Solutions, не окрашивает сигнал, разъёмы Jack mono Amphenol, 3м, чёрный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A012153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QUIK LOK CM675 RED профессиональный микрофонный кабель 2 x 0.22 mm?, d=6.3mm, бухта, красный (цена за метр)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9" w:rsidRPr="007446A9" w:rsidRDefault="007446A9" w:rsidP="0074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53179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QUIK LOK CM780 профессиональный микрофонный кабель в антистатической оболочке 2 x 0.50 mm?, d=6.4mm, бухта (цена за метр)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A9" w:rsidRPr="007446A9" w:rsidRDefault="007446A9" w:rsidP="0074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A039877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QUIK LOK MX775-9 готовый микрофонный кабель, 9 метров, разъемы XLR/F - XLR/M, цвет черный</w:t>
            </w:r>
          </w:p>
        </w:tc>
      </w:tr>
      <w:tr w:rsidR="007446A9" w:rsidRPr="007446A9" w:rsidTr="007446A9">
        <w:trPr>
          <w:trHeight w:val="315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A9" w:rsidRPr="007446A9" w:rsidRDefault="007446A9" w:rsidP="0074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54403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QUIK LOK CM175-9 микрофонный кабель, 9м., разъемы XLR (XLR FEMALE - XLR MALE)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A063336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ROCKDALE IC016-15CM комплект из 6 шт патч-кабелей с разъёмами mono jack (TS) male, длина 15 см, 6 цветов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A063337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ROCKDALE IC016-20CM комплект из 6 шт патч-кабелей с разъёмами mono jack (TS) male, длина 20 см, 6 цветов</w:t>
            </w:r>
          </w:p>
        </w:tc>
      </w:tr>
      <w:tr w:rsidR="007446A9" w:rsidRPr="007446A9" w:rsidTr="007446A9">
        <w:trPr>
          <w:trHeight w:val="315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A060380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ROCKDALE SC001 Спикерный кабель с разъёмами типа Speakon для низковольтных соединений, OFC, 2x1.5mm2, длина 6,5 м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A032917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KLOTZ KIK6,0PPSW готовый инструментальный кабель IY106, длина 6м, моно Jack KLOTZ - моно Jack KLOTZ, никель, цвет черный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A067289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KLOTZ PRON090PR Pro Artist готовый инструментальный кабель, длина 9 м, разъемы Neutrik Mono Jack (прямой-угловой)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A032913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KLOTZ KIK4,5PPRT готовый инструментальный кабель, длина 4.5м, разъемы KLOTZ Mono Jack (прямой-прямой), цвет красный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A066779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KLOTZ VINPAN0030 3 патч кабеля для соединения педалей, 30 см, плоские разъёмы моно Jack KLOTZ, оболочка твид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A042659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KLOTZ LY240B спикерный кабель, структура 2x4 мм2, цвет синий, цена за метр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A067527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KLOTZ LSC440YS спикерный кабель, структура 4х4 мм2, внешний диаметр 12 мм, цвет черный, цена за метр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A067527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KLOTZ LSC440YS спикерный кабель, структура 4х4 мм2, внешний диаметр 12 мм, цвет черный, цена за метр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A042659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KLOTZ LY240B спикерный кабель, структура 2x4 мм2, цвет синий, цена за метр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A032913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KLOTZ KIK4,5PPRT готовый инструментальный кабель, длина 4.5м, разъемы KLOTZ Mono Jack (прямой-прямой), цвет красный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A066779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KLOTZ VINPAN0030 3 патч кабеля для соединения педалей, 30 см, плоские разъёмы моно Jack KLOTZ, оболочка твид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A067289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KLOTZ PRON090PR Pro Artist готовый инструментальный кабель, длина 9 м, разъемы Neutrik Mono Jack (прямой-угловой)</w:t>
            </w:r>
          </w:p>
        </w:tc>
      </w:tr>
      <w:tr w:rsidR="007446A9" w:rsidRPr="007446A9" w:rsidTr="007446A9">
        <w:trPr>
          <w:trHeight w:val="315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A032917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KLOTZ KIK6,0PPSW готовый инструментальный кабель IY106, длина 6м, моно Jack KLOTZ - моно Jack KLOTZ, никель, цвет черный</w:t>
            </w:r>
          </w:p>
        </w:tc>
      </w:tr>
      <w:tr w:rsidR="007446A9" w:rsidRPr="007446A9" w:rsidTr="007446A9">
        <w:trPr>
          <w:trHeight w:val="315"/>
        </w:trPr>
        <w:tc>
          <w:tcPr>
            <w:tcW w:w="153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9" w:rsidRPr="007446A9" w:rsidRDefault="007446A9" w:rsidP="0074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Стойки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9" w:rsidRPr="007446A9" w:rsidRDefault="007446A9" w:rsidP="0074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40180</w:t>
            </w:r>
          </w:p>
        </w:tc>
        <w:tc>
          <w:tcPr>
            <w:tcW w:w="14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QUIK LOK BX9 стульчик пианиста с регулируемой высотой, высота от 45 до 55 см., вес до 112 кг.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9" w:rsidRPr="007446A9" w:rsidRDefault="007446A9" w:rsidP="0074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21150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QUIK LOK BX14 стульчик пианиста с регулируемой высотой, высота от 46,5 до 64 см., вес до 112 кг.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9" w:rsidRPr="007446A9" w:rsidRDefault="007446A9" w:rsidP="0074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41885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QUIK LOK A188 настольная микрофонная стойка с микрофонным держателем-прищепкой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9" w:rsidRPr="007446A9" w:rsidRDefault="007446A9" w:rsidP="0074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19869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QUIK LOK A114 CH настольная микрофонная стойка (цвет - хром)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9" w:rsidRPr="007446A9" w:rsidRDefault="007446A9" w:rsidP="0074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65371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QUIK LOK A300 CH телескопическая микрофонная стойка типа журавль на треноге, высота 96-157 см., длина журавля 76 см, цвет хром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9" w:rsidRPr="007446A9" w:rsidRDefault="007446A9" w:rsidP="0074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A050254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QUIK LOK A302 BK телескопическая микрофонная стойка типа журавль на треноге, высота 97-163 см., длина журавля 77 см, цвет черный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9" w:rsidRPr="007446A9" w:rsidRDefault="007446A9" w:rsidP="0074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70825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QUIK LOK S213 соединительная стойка для акустических систем, высота 80 см, диаметр трубы 35 мм.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9" w:rsidRPr="007446A9" w:rsidRDefault="007446A9" w:rsidP="0074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A062289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QUIK LOK LPH005 настольная подставка для ноутбука, выс 33,5 см, платформа 30Х30 см, регулируемый угол, складная, чёрная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9" w:rsidRPr="007446A9" w:rsidRDefault="007446A9" w:rsidP="0074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57544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QUIK LOK RS514 прямой рэк на 14 приборов без колес (дополнительный модуль для с RS-507,RS-510,RS-513)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9" w:rsidRPr="007446A9" w:rsidRDefault="007446A9" w:rsidP="0074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19767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QUIK LOK QL632 стойка для акустической гитары, цвет чёрный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9" w:rsidRPr="007446A9" w:rsidRDefault="007446A9" w:rsidP="0074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A046423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QUIK LOK GS350 напольная стойка для гитар универсальная, без колёс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9" w:rsidRPr="007446A9" w:rsidRDefault="007446A9" w:rsidP="0074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19757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QUIK LOK QL646 стойка для клавишных инструментов усиленная, двойная рама, высота 365-931 мм, максимальная нагрузка 90 кг, сталь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9" w:rsidRPr="007446A9" w:rsidRDefault="007446A9" w:rsidP="0074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A007270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QUIK LOK S173 алюминиевая стойка для акустических систем, диаметр 38 и 35 мм, высота 1090-2050 мм, цвет чёрный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9" w:rsidRPr="007446A9" w:rsidRDefault="007446A9" w:rsidP="0074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57395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QUIK LOK S203 соединительная стойка для акустических систем с регулируемой высотой 73-112 см, диаметр трубы 35 мм.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9" w:rsidRPr="007446A9" w:rsidRDefault="007446A9" w:rsidP="0074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19750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QUIK LOK T10 BK стойка для клавишных инструментов, цвет черный, упаковка полиэтилен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9" w:rsidRPr="007446A9" w:rsidRDefault="007446A9" w:rsidP="0074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20644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QUIK LOK GS403 гитарный настенный держатель (изогнутый)</w:t>
            </w:r>
          </w:p>
        </w:tc>
      </w:tr>
      <w:tr w:rsidR="007446A9" w:rsidRPr="007446A9" w:rsidTr="007446A9">
        <w:trPr>
          <w:trHeight w:val="315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9" w:rsidRPr="007446A9" w:rsidRDefault="007446A9" w:rsidP="0074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19751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QUIK LOK T20 BK стойка для клавишных инструментов усиленная, двойная рама, цвет черный, упаковка полиэтилен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A062858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ROCKDALE 3330 регулируемая подставка под студийные мониторы на треноге, в 70-115 см,площадка 23х23 см, чёрная, нагрузка до 60 кг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A071173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ROCKDALE 5101B банкетка для клавишника, сиденье 74х35 см, выс 50 см, дерево, чёрная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A060370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ROCKDALE 3328 Соединительная стойка 'сабвуфер-сателлит' для акустических систем, высота 73-112 см, разъёмы 35 мм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A062864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ROCKDALE 3416 подставка под ногу гитариста, металл, чёрная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A062860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ROCKDALE 5106 банкетка для клавишника, выс 42-47 см, сиденье 42х27 см, металл, чёрная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A071174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ROCKDALE 5101W банкетка для клавишника, сиденье 74х35 см, выс 50 см, дерево, белый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A071175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ROCKDALE 5101BR банкетка для клавишника, сиденье 74х35 см, выс 50 см, дерево, коричневая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A062863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ROCKDALE 34087 напольная стойка на 7 гитар, без колёс, с разделителем грифов, металл, чёрная</w:t>
            </w:r>
          </w:p>
        </w:tc>
      </w:tr>
      <w:tr w:rsidR="007446A9" w:rsidRPr="007446A9" w:rsidTr="007446A9">
        <w:trPr>
          <w:trHeight w:val="315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A067341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ROCKDALE 3822 адаптер для установки 2х микрофонов на микрофонную стойку, длина 15 см, чёрный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A050875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K&amp;M 16280-014-00 настенный гитарный держатель с гибкими прозрачными саппортами, белое основание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A044533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K&amp;M 16220-000-95 настенный держатель для гитары на деревянном основании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A032293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K&amp;M 27195-300-55 микрофонная стойка журавль высота 900-1600 мм, длина журавля 425-725 мм, цвет черный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A070236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K&amp;M 17581-014-55 складная стойка для электрогитары, сталь/пластик, чёрная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A035641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K&amp;M 26740-000-55 стойка для студ. мониторов, регулируемая высота h 950 - 1430 мм, сталь, черная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A030633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K&amp;M 18962-071-55 стойка для клавишных инструментов, сталь, высота от 400 до 905 мм., нагрузка до 50 кг., цвет черный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A044534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K&amp;M 19740-000-55 держатель для планшетов размером от 120х160 до 220х320 мм, на микрофонную стойку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A084560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K&amp;M 26010-300-55 прямая микрофонная стойка, круглое основание, высота 870-1575 мм, цвет черный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A032413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K&amp;M 23966-000-55 ветрозащита студийная (поп-фильтр) на гусиной шее, ширина экрана 200 мм, длина шеи 330 мм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A030090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K&amp;M 27105-300-55 микрофонная стойка 'журавль', высота 900-1600 мм, длина журавля 810 мм, цвет черный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A030664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K&amp;M 17670-000-55 black Memphis Pro стойка для всех типов гитар складная 1.5 kg, H: 550/1000 mm.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A030609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K&amp;M 10068-000-55 пюпитр оркестровый усиленный, сталь, черный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A038102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K&amp;M 21430-500-55 микрофонная стойка 'overhead' на колесах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A044533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K&amp;M 16220-000-95 настенный держатель для гитары на деревянном основании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A035641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K&amp;M 26740-000-55 стойка для студ. мониторов, регулируемая высота h 950 - 1430 мм, сталь, черная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A050875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K&amp;M 16280-014-00 настенный гитарный держатель с гибкими прозрачными саппортами, белое основание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A070236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K&amp;M 17581-014-55 складная стойка для электрогитары, сталь/пластик, чёрная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A030633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K&amp;M 18962-071-55 стойка для клавишных инструментов, сталь, высота от 400 до 905 мм., нагрузка до 50 кг., цвет черный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A044534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K&amp;M 19740-000-55 держатель для планшетов размером от 120х160 до 220х320 мм, на микрофонную стойку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A032293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K&amp;M 27195-300-55 микрофонная стойка журавль высота 900-1600 мм, длина журавля 425-725 мм, цвет черный</w:t>
            </w:r>
          </w:p>
        </w:tc>
      </w:tr>
      <w:tr w:rsidR="007446A9" w:rsidRPr="007446A9" w:rsidTr="007446A9">
        <w:trPr>
          <w:trHeight w:val="30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A030634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K&amp;M 18963-071-55 стойка для клавишных инструментов, двойная рама, сталь, высота от 400 до 905 мм., цвет черный</w:t>
            </w:r>
          </w:p>
        </w:tc>
      </w:tr>
      <w:tr w:rsidR="007446A9" w:rsidRPr="007446A9" w:rsidTr="007446A9">
        <w:trPr>
          <w:trHeight w:val="315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A030089</w:t>
            </w:r>
          </w:p>
        </w:tc>
        <w:tc>
          <w:tcPr>
            <w:tcW w:w="14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A9" w:rsidRPr="007446A9" w:rsidRDefault="007446A9" w:rsidP="00744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46A9">
              <w:rPr>
                <w:rFonts w:ascii="Calibri" w:eastAsia="Times New Roman" w:hAnsi="Calibri" w:cs="Calibri"/>
                <w:color w:val="000000"/>
                <w:lang w:eastAsia="ru-RU"/>
              </w:rPr>
              <w:t>K&amp;M 25400-300-55 микрофонная стойка 'журавль', высота 890-1600 мм, длина журавля 680 мм, цвет черный</w:t>
            </w:r>
          </w:p>
        </w:tc>
      </w:tr>
    </w:tbl>
    <w:p w:rsidR="009C1E7F" w:rsidRDefault="009C1E7F">
      <w:bookmarkStart w:id="0" w:name="_GoBack"/>
      <w:bookmarkEnd w:id="0"/>
    </w:p>
    <w:sectPr w:rsidR="009C1E7F" w:rsidSect="00420F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8D"/>
    <w:rsid w:val="00420F59"/>
    <w:rsid w:val="007446A9"/>
    <w:rsid w:val="008D4FF3"/>
    <w:rsid w:val="00954910"/>
    <w:rsid w:val="009C1E7F"/>
    <w:rsid w:val="00CB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muztorg</Company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2020-04-06T12:32:00Z</dcterms:created>
  <dcterms:modified xsi:type="dcterms:W3CDTF">2020-05-12T10:34:00Z</dcterms:modified>
</cp:coreProperties>
</file>