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33" w:rsidRPr="00DC2133" w:rsidRDefault="00DC2133" w:rsidP="00DC213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bookmarkStart w:id="0" w:name="_GoBack"/>
      <w:bookmarkEnd w:id="0"/>
      <w:r w:rsidRPr="00DC213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Принцип делового общения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«</w:t>
      </w:r>
      <w:r w:rsidRPr="00DC213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Показывай выгоды предлагаемых шагов»</w:t>
      </w:r>
    </w:p>
    <w:p w:rsidR="00DC2133" w:rsidRPr="00DC2133" w:rsidRDefault="00DC2133" w:rsidP="00DC21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21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чём основан принцип «Показывай выгоды предлагаемых шагов»?  </w:t>
      </w:r>
    </w:p>
    <w:p w:rsidR="00DC2133" w:rsidRPr="00DC2133" w:rsidRDefault="00DC2133" w:rsidP="00DC21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DC2133">
        <w:rPr>
          <w:rFonts w:ascii="Arial" w:eastAsia="Times New Roman" w:hAnsi="Arial" w:cs="Arial"/>
          <w:b/>
          <w:bCs/>
          <w:color w:val="0070C0"/>
          <w:sz w:val="20"/>
          <w:szCs w:val="20"/>
          <w:lang w:eastAsia="ru-RU"/>
        </w:rPr>
        <w:t>Человек с большей вероятностью сделает только то, что ему выгодно.</w:t>
      </w:r>
    </w:p>
    <w:p w:rsidR="00DC2133" w:rsidRPr="00DC2133" w:rsidRDefault="00DC2133" w:rsidP="00DC21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21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человек стремится воплотить в жизнь свои стремления и интересы. </w:t>
      </w:r>
      <w:r w:rsidRPr="00DC21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если человеку показать, что предлагаемые шаги приближают его к желаемому, он с удовольствием и со 100% отдачей будет действовать в предложенном направлении.  </w:t>
      </w:r>
      <w:r w:rsidRPr="00DC21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Поэтому соблюдение принципа «Показывай выгоды предлагаемых шагов»  - это как взмах волшебной палочкой: при правильной реализации сможем договориться с кем угодно и о чём угодно.</w:t>
      </w:r>
    </w:p>
    <w:p w:rsidR="00DC2133" w:rsidRPr="00DC2133" w:rsidRDefault="00DC2133" w:rsidP="00DC21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21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Остаётся вопрос «Что такое «выгода»? </w:t>
      </w:r>
      <w:r w:rsidRPr="00DC21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 сути, это ответ на вопрос «Что клиент или партнер хочет получить в результате общения и работы с нами?». </w:t>
      </w:r>
    </w:p>
    <w:p w:rsidR="00DC2133" w:rsidRPr="00DC2133" w:rsidRDefault="00DC2133" w:rsidP="00DC21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21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деловом общении выделяют </w:t>
      </w:r>
      <w:r w:rsidRPr="00DC213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четыре «выгоды-</w:t>
      </w:r>
      <w:proofErr w:type="spellStart"/>
      <w:r w:rsidRPr="00DC213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хотелки</w:t>
      </w:r>
      <w:proofErr w:type="spellEnd"/>
      <w:r w:rsidRPr="00DC213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» партнеров</w:t>
      </w:r>
      <w:r w:rsidRPr="00DC21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DC2133" w:rsidRPr="00DC2133" w:rsidRDefault="00DC2133" w:rsidP="00DC21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2133">
        <w:rPr>
          <w:rFonts w:ascii="Cambria Math" w:eastAsia="Times New Roman" w:hAnsi="Cambria Math" w:cs="Cambria Math"/>
          <w:b/>
          <w:bCs/>
          <w:color w:val="0070C0"/>
          <w:sz w:val="20"/>
          <w:szCs w:val="20"/>
          <w:lang w:eastAsia="ru-RU"/>
        </w:rPr>
        <w:t>⇒</w:t>
      </w:r>
      <w:r w:rsidRPr="00DC2133">
        <w:rPr>
          <w:rFonts w:ascii="Arial" w:eastAsia="Times New Roman" w:hAnsi="Arial" w:cs="Arial"/>
          <w:b/>
          <w:bCs/>
          <w:color w:val="0070C0"/>
          <w:sz w:val="20"/>
          <w:szCs w:val="20"/>
          <w:lang w:eastAsia="ru-RU"/>
        </w:rPr>
        <w:t> </w:t>
      </w:r>
      <w:r w:rsidRPr="00DC213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Материальная выгода / деньги</w:t>
      </w:r>
      <w:r w:rsidRPr="00DC21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это стремление получить деньги или сохранить их: продавец старается заработать, а покупатель – сэкономить. </w:t>
      </w:r>
      <w:r w:rsidRPr="00DC21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Впрочем, материальная выгода не всегда выражается в деньгах – автомобиль в подарок тоже очень даже материален. </w:t>
      </w:r>
    </w:p>
    <w:p w:rsidR="00DC2133" w:rsidRPr="00DC2133" w:rsidRDefault="00DC2133" w:rsidP="00DC21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2133">
        <w:rPr>
          <w:rFonts w:ascii="Cambria Math" w:eastAsia="Times New Roman" w:hAnsi="Cambria Math" w:cs="Cambria Math"/>
          <w:b/>
          <w:bCs/>
          <w:color w:val="0070C0"/>
          <w:sz w:val="20"/>
          <w:szCs w:val="20"/>
          <w:lang w:eastAsia="ru-RU"/>
        </w:rPr>
        <w:t>⇒</w:t>
      </w:r>
      <w:r w:rsidRPr="00DC2133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 </w:t>
      </w:r>
      <w:r w:rsidRPr="00DC213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Безопасность </w:t>
      </w:r>
      <w:r w:rsidRPr="00DC21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это стремление избежать проблем и угроз: люди боятся непредсказуемости и неизвестности, и всеми доступными способами пытаются этот страх преодолеть. </w:t>
      </w:r>
      <w:r w:rsidRPr="00DC21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Мы страхуемся от несчастных случаев, пьём таблетки от «будущих» болезней, составляем договоры для предотвращения обмана, покупаем расширенные гарантии на инструменты </w:t>
      </w:r>
      <w:r w:rsidRPr="00DC21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оборудование  - «средств от страха» много, а их продажа очень прибыльна.</w:t>
      </w:r>
    </w:p>
    <w:p w:rsidR="00DC2133" w:rsidRPr="00DC2133" w:rsidRDefault="00DC2133" w:rsidP="00DC21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2133">
        <w:rPr>
          <w:rFonts w:ascii="Cambria Math" w:eastAsia="Times New Roman" w:hAnsi="Cambria Math" w:cs="Cambria Math"/>
          <w:b/>
          <w:bCs/>
          <w:color w:val="0070C0"/>
          <w:sz w:val="20"/>
          <w:szCs w:val="20"/>
          <w:lang w:eastAsia="ru-RU"/>
        </w:rPr>
        <w:t>⇒</w:t>
      </w:r>
      <w:r w:rsidRPr="00DC2133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 </w:t>
      </w:r>
      <w:r w:rsidRPr="00DC213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Удобство</w:t>
      </w:r>
      <w:r w:rsidRPr="00DC21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это стремление получить что-то с минимальными усилиями. Любое живое существо стремиться экономить собственные силы и ресурсы - они могут пригодиться в любой момент:</w:t>
      </w:r>
      <w:r w:rsidRPr="00DC21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казак целыми днями ест и пьёт, а его жена, не присевшая ни на минуту, в поте лица, работает по дому и управляется с детьми. </w:t>
      </w:r>
      <w:r w:rsidRPr="00DC21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«А чего тебе ей не помочь?» - спрашивает сосед. </w:t>
      </w:r>
      <w:r w:rsidRPr="00DC21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«Да ты что? - удивляется казак – Вдруг завтра война, а я уставший?»</w:t>
      </w:r>
    </w:p>
    <w:p w:rsidR="00DC2133" w:rsidRDefault="00DC2133" w:rsidP="00DC21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2133">
        <w:rPr>
          <w:rFonts w:ascii="Cambria Math" w:eastAsia="Times New Roman" w:hAnsi="Cambria Math" w:cs="Cambria Math"/>
          <w:b/>
          <w:bCs/>
          <w:color w:val="0070C0"/>
          <w:sz w:val="20"/>
          <w:szCs w:val="20"/>
          <w:lang w:eastAsia="ru-RU"/>
        </w:rPr>
        <w:t>⇒</w:t>
      </w:r>
      <w:r w:rsidRPr="00DC2133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 </w:t>
      </w:r>
      <w:r w:rsidRPr="00DC213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Престиж</w:t>
      </w:r>
      <w:r w:rsidRPr="00DC21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– это стремление выделиться среди других. Суть проста – каждый человек хочет быть индивидуальностью и как-то выделяться среди других. А средств и способов масса, от диплома и почётной грамоты до </w:t>
      </w:r>
      <w:proofErr w:type="spellStart"/>
      <w:r w:rsidRPr="00DC21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Rolex</w:t>
      </w:r>
      <w:proofErr w:type="spellEnd"/>
      <w:r w:rsidRPr="00DC21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</w:t>
      </w:r>
      <w:proofErr w:type="spellStart"/>
      <w:r w:rsidRPr="00DC21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Rolls</w:t>
      </w:r>
      <w:proofErr w:type="spellEnd"/>
      <w:r w:rsidRPr="00DC21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C21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Roys</w:t>
      </w:r>
      <w:proofErr w:type="spellEnd"/>
      <w:r w:rsidRPr="00DC21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DC2133" w:rsidRPr="00DC2133" w:rsidRDefault="00DC2133" w:rsidP="00DC21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C2133" w:rsidRDefault="00DC2133" w:rsidP="00DC2133">
      <w:pPr>
        <w:shd w:val="clear" w:color="auto" w:fill="D9EDF7"/>
        <w:spacing w:line="240" w:lineRule="auto"/>
        <w:rPr>
          <w:rFonts w:ascii="Arial" w:eastAsia="Times New Roman" w:hAnsi="Arial" w:cs="Arial"/>
          <w:color w:val="31708F"/>
          <w:sz w:val="20"/>
          <w:szCs w:val="20"/>
          <w:lang w:eastAsia="ru-RU"/>
        </w:rPr>
      </w:pPr>
      <w:r w:rsidRPr="00DC2133">
        <w:rPr>
          <w:rFonts w:ascii="Arial" w:eastAsia="Times New Roman" w:hAnsi="Arial" w:cs="Arial"/>
          <w:color w:val="31708F"/>
          <w:sz w:val="20"/>
          <w:szCs w:val="20"/>
          <w:lang w:eastAsia="ru-RU"/>
        </w:rPr>
        <w:br/>
        <w:t>У человека не бывает какой-то одной выгоды, в наличии всегда две-три из четырёх. </w:t>
      </w:r>
      <w:r w:rsidRPr="00DC2133">
        <w:rPr>
          <w:rFonts w:ascii="Arial" w:eastAsia="Times New Roman" w:hAnsi="Arial" w:cs="Arial"/>
          <w:color w:val="31708F"/>
          <w:sz w:val="20"/>
          <w:szCs w:val="20"/>
          <w:lang w:eastAsia="ru-RU"/>
        </w:rPr>
        <w:br/>
        <w:t>Одна из них ведущая, главная; другие – второстепенные. </w:t>
      </w:r>
      <w:r w:rsidRPr="00DC2133">
        <w:rPr>
          <w:rFonts w:ascii="Arial" w:eastAsia="Times New Roman" w:hAnsi="Arial" w:cs="Arial"/>
          <w:color w:val="31708F"/>
          <w:sz w:val="20"/>
          <w:szCs w:val="20"/>
          <w:lang w:eastAsia="ru-RU"/>
        </w:rPr>
        <w:br/>
        <w:t>Получается некий «список» выгод, расставленных в порядке важности. Список может видоизменяться в зависимости от ситуации: какая-то выгода «удалится», какая-то «добавится», приоритетность тоже может поменяться. </w:t>
      </w:r>
      <w:r w:rsidRPr="00DC2133">
        <w:rPr>
          <w:rFonts w:ascii="Arial" w:eastAsia="Times New Roman" w:hAnsi="Arial" w:cs="Arial"/>
          <w:color w:val="31708F"/>
          <w:sz w:val="20"/>
          <w:szCs w:val="20"/>
          <w:lang w:eastAsia="ru-RU"/>
        </w:rPr>
        <w:br/>
        <w:t>Итог всем известен: шёл в магазин за одним, ушёл с другим. Но помимо «изменчивости» списка выгод, есть и еще одна особенность: человека интересует получение всего «списка», а не только главной выгоды. </w:t>
      </w:r>
      <w:r w:rsidRPr="00DC2133">
        <w:rPr>
          <w:rFonts w:ascii="Arial" w:eastAsia="Times New Roman" w:hAnsi="Arial" w:cs="Arial"/>
          <w:color w:val="31708F"/>
          <w:sz w:val="20"/>
          <w:szCs w:val="20"/>
          <w:lang w:eastAsia="ru-RU"/>
        </w:rPr>
        <w:br/>
        <w:t>Если не учитывать всё вышесказанное, легко совершить ошибку и предложить не то, что «выгодно» партнеру – а это самый короткий путь к «потере клиента». </w:t>
      </w:r>
    </w:p>
    <w:p w:rsidR="00DC2133" w:rsidRPr="00DC2133" w:rsidRDefault="00DC2133" w:rsidP="00DC2133">
      <w:pPr>
        <w:shd w:val="clear" w:color="auto" w:fill="D9EDF7"/>
        <w:spacing w:line="240" w:lineRule="auto"/>
        <w:rPr>
          <w:rFonts w:ascii="Arial" w:eastAsia="Times New Roman" w:hAnsi="Arial" w:cs="Arial"/>
          <w:color w:val="31708F"/>
          <w:sz w:val="20"/>
          <w:szCs w:val="20"/>
          <w:lang w:eastAsia="ru-RU"/>
        </w:rPr>
      </w:pPr>
    </w:p>
    <w:p w:rsidR="002B3512" w:rsidRPr="00DC2133" w:rsidRDefault="002B3512">
      <w:pPr>
        <w:rPr>
          <w:rFonts w:ascii="Arial" w:hAnsi="Arial" w:cs="Arial"/>
          <w:sz w:val="20"/>
          <w:szCs w:val="20"/>
        </w:rPr>
      </w:pPr>
    </w:p>
    <w:sectPr w:rsidR="002B3512" w:rsidRPr="00DC2133" w:rsidSect="00E4191F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66"/>
    <w:rsid w:val="002B3512"/>
    <w:rsid w:val="005B2ABD"/>
    <w:rsid w:val="0061038A"/>
    <w:rsid w:val="007E5433"/>
    <w:rsid w:val="00BB1C66"/>
    <w:rsid w:val="00BE1A89"/>
    <w:rsid w:val="00DC2133"/>
    <w:rsid w:val="00E4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C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2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C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4343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4</DocSecurity>
  <Lines>20</Lines>
  <Paragraphs>5</Paragraphs>
  <ScaleCrop>false</ScaleCrop>
  <Company>muztorg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2018-06-29T07:08:00Z</dcterms:created>
  <dcterms:modified xsi:type="dcterms:W3CDTF">2018-06-29T07:08:00Z</dcterms:modified>
</cp:coreProperties>
</file>